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4F3" w:rsidRPr="00021EDE" w:rsidRDefault="000E74F3" w:rsidP="000E74F3">
      <w:pPr>
        <w:rPr>
          <w:rFonts w:ascii="Arial" w:hAnsi="Arial" w:cs="Arial"/>
          <w:sz w:val="22"/>
          <w:szCs w:val="22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E74F3" w:rsidRDefault="00741C2E" w:rsidP="000E74F3">
      <w:pPr>
        <w:jc w:val="center"/>
        <w:rPr>
          <w:rFonts w:ascii="Arial" w:hAnsi="Arial" w:cs="Arial"/>
          <w:b/>
          <w:sz w:val="28"/>
          <w:szCs w:val="28"/>
        </w:rPr>
      </w:pPr>
      <w:r w:rsidRPr="00021EDE">
        <w:rPr>
          <w:rFonts w:ascii="Arial" w:hAnsi="Arial" w:cs="Arial"/>
          <w:b/>
          <w:sz w:val="28"/>
          <w:szCs w:val="28"/>
        </w:rPr>
        <w:t>IDENTIFICACIÓN</w:t>
      </w:r>
      <w:r w:rsidR="000E74F3" w:rsidRPr="00021EDE">
        <w:rPr>
          <w:rFonts w:ascii="Arial" w:hAnsi="Arial" w:cs="Arial"/>
          <w:b/>
          <w:sz w:val="28"/>
          <w:szCs w:val="28"/>
        </w:rPr>
        <w:t xml:space="preserve"> Y EVALUACIÓN CUALITATIVA DE RIESGOS</w:t>
      </w:r>
    </w:p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95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0"/>
        <w:gridCol w:w="1478"/>
        <w:gridCol w:w="1528"/>
        <w:gridCol w:w="1479"/>
        <w:gridCol w:w="1330"/>
        <w:gridCol w:w="2748"/>
        <w:gridCol w:w="11"/>
      </w:tblGrid>
      <w:tr w:rsidR="00021EDE" w:rsidRPr="00021EDE" w:rsidTr="00021EDE">
        <w:trPr>
          <w:trHeight w:val="275"/>
          <w:jc w:val="center"/>
        </w:trPr>
        <w:tc>
          <w:tcPr>
            <w:tcW w:w="9574" w:type="dxa"/>
            <w:gridSpan w:val="7"/>
            <w:tcBorders>
              <w:bottom w:val="single" w:sz="4" w:space="0" w:color="000000"/>
            </w:tcBorders>
            <w:shd w:val="clear" w:color="auto" w:fill="D9D9D9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21EDE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021EDE" w:rsidRPr="00021EDE" w:rsidTr="00202BD2">
        <w:trPr>
          <w:gridAfter w:val="1"/>
          <w:wAfter w:w="11" w:type="dxa"/>
          <w:trHeight w:val="245"/>
          <w:jc w:val="center"/>
        </w:trPr>
        <w:tc>
          <w:tcPr>
            <w:tcW w:w="1000" w:type="dxa"/>
            <w:shd w:val="clear" w:color="auto" w:fill="F2F2F2"/>
          </w:tcPr>
          <w:p w:rsidR="00021EDE" w:rsidRPr="00021EDE" w:rsidRDefault="00021EDE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1478" w:type="dxa"/>
            <w:shd w:val="clear" w:color="auto" w:fill="F2F2F2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1528" w:type="dxa"/>
            <w:shd w:val="clear" w:color="auto" w:fill="F2F2F2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1479" w:type="dxa"/>
            <w:shd w:val="clear" w:color="auto" w:fill="F2F2F2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1330" w:type="dxa"/>
            <w:shd w:val="clear" w:color="auto" w:fill="F2F2F2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748" w:type="dxa"/>
            <w:shd w:val="clear" w:color="auto" w:fill="F2F2F2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021EDE" w:rsidRPr="00021EDE" w:rsidTr="00202BD2">
        <w:trPr>
          <w:gridAfter w:val="1"/>
          <w:wAfter w:w="11" w:type="dxa"/>
          <w:trHeight w:val="260"/>
          <w:jc w:val="center"/>
        </w:trPr>
        <w:tc>
          <w:tcPr>
            <w:tcW w:w="1000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8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8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9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0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8" w:type="dxa"/>
          </w:tcPr>
          <w:p w:rsidR="00021EDE" w:rsidRPr="00021EDE" w:rsidRDefault="00021EDE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1EDE" w:rsidRDefault="00021EDE" w:rsidP="000E74F3">
      <w:pPr>
        <w:jc w:val="center"/>
        <w:rPr>
          <w:rFonts w:ascii="Arial" w:hAnsi="Arial" w:cs="Arial"/>
          <w:b/>
          <w:sz w:val="28"/>
          <w:szCs w:val="28"/>
        </w:rPr>
      </w:pPr>
    </w:p>
    <w:p w:rsidR="00021EDE" w:rsidRPr="00040655" w:rsidRDefault="00021EDE" w:rsidP="00021EDE">
      <w:pPr>
        <w:rPr>
          <w:rFonts w:ascii="Arial" w:hAnsi="Arial" w:cs="Arial"/>
          <w:sz w:val="22"/>
          <w:szCs w:val="22"/>
        </w:rPr>
      </w:pPr>
      <w:r w:rsidRPr="00040655">
        <w:rPr>
          <w:rFonts w:ascii="Arial" w:hAnsi="Arial" w:cs="Arial"/>
          <w:sz w:val="22"/>
          <w:szCs w:val="22"/>
        </w:rPr>
        <w:t>Versión. No. 1.0.0</w:t>
      </w: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Pr="00040655" w:rsidRDefault="00021EDE" w:rsidP="00021EDE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021EDE" w:rsidRDefault="00021EDE" w:rsidP="009303B4">
      <w:pPr>
        <w:jc w:val="both"/>
        <w:rPr>
          <w:rFonts w:ascii="Arial" w:hAnsi="Arial" w:cs="Arial"/>
          <w:sz w:val="22"/>
          <w:szCs w:val="22"/>
        </w:rPr>
        <w:sectPr w:rsidR="00021EDE" w:rsidSect="00021EDE">
          <w:headerReference w:type="default" r:id="rId7"/>
          <w:footerReference w:type="default" r:id="rId8"/>
          <w:pgSz w:w="12242" w:h="15842" w:code="1"/>
          <w:pgMar w:top="1134" w:right="1418" w:bottom="1134" w:left="1418" w:header="709" w:footer="709" w:gutter="0"/>
          <w:cols w:space="708"/>
          <w:docGrid w:linePitch="360"/>
        </w:sectPr>
      </w:pPr>
      <w:r w:rsidRPr="00040655">
        <w:rPr>
          <w:rFonts w:ascii="Arial" w:hAnsi="Arial" w:cs="Arial"/>
          <w:sz w:val="22"/>
          <w:szCs w:val="22"/>
        </w:rPr>
        <w:t xml:space="preserve">Fecha: </w:t>
      </w:r>
      <w:r w:rsidR="009E22A6">
        <w:rPr>
          <w:rFonts w:ascii="Arial" w:hAnsi="Arial" w:cs="Arial"/>
          <w:sz w:val="22"/>
          <w:szCs w:val="22"/>
        </w:rPr>
        <w:t>1</w:t>
      </w:r>
      <w:r w:rsidR="009303B4" w:rsidRPr="00040655">
        <w:rPr>
          <w:rFonts w:ascii="Arial" w:hAnsi="Arial" w:cs="Arial"/>
          <w:sz w:val="22"/>
          <w:szCs w:val="22"/>
        </w:rPr>
        <w:t xml:space="preserve"> de </w:t>
      </w:r>
      <w:r w:rsidR="009E22A6">
        <w:rPr>
          <w:rFonts w:ascii="Arial" w:hAnsi="Arial" w:cs="Arial"/>
          <w:sz w:val="22"/>
          <w:szCs w:val="22"/>
        </w:rPr>
        <w:t>marzo</w:t>
      </w:r>
      <w:r w:rsidR="009303B4" w:rsidRPr="00040655">
        <w:rPr>
          <w:rFonts w:ascii="Arial" w:hAnsi="Arial" w:cs="Arial"/>
          <w:sz w:val="22"/>
          <w:szCs w:val="22"/>
        </w:rPr>
        <w:t xml:space="preserve"> del 202</w:t>
      </w:r>
      <w:r w:rsidR="009E22A6">
        <w:rPr>
          <w:rFonts w:ascii="Arial" w:hAnsi="Arial" w:cs="Arial"/>
          <w:sz w:val="22"/>
          <w:szCs w:val="22"/>
        </w:rPr>
        <w:t>2</w:t>
      </w:r>
    </w:p>
    <w:tbl>
      <w:tblPr>
        <w:tblW w:w="93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23"/>
        <w:gridCol w:w="3155"/>
      </w:tblGrid>
      <w:tr w:rsidR="00021EDE" w:rsidRPr="00021EDE" w:rsidTr="00021EDE">
        <w:trPr>
          <w:trHeight w:val="276"/>
          <w:jc w:val="center"/>
        </w:trPr>
        <w:tc>
          <w:tcPr>
            <w:tcW w:w="6223" w:type="dxa"/>
            <w:shd w:val="clear" w:color="auto" w:fill="D9D9D9" w:themeFill="background1" w:themeFillShade="D9"/>
          </w:tcPr>
          <w:p w:rsidR="000E74F3" w:rsidRPr="00021EDE" w:rsidRDefault="000E74F3" w:rsidP="000E74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3155" w:type="dxa"/>
            <w:shd w:val="clear" w:color="auto" w:fill="D9D9D9" w:themeFill="background1" w:themeFillShade="D9"/>
          </w:tcPr>
          <w:p w:rsidR="000E74F3" w:rsidRPr="00021EDE" w:rsidRDefault="000E74F3" w:rsidP="000E74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9303B4" w:rsidRPr="00021EDE" w:rsidTr="00A46821">
        <w:trPr>
          <w:trHeight w:val="276"/>
          <w:jc w:val="center"/>
        </w:trPr>
        <w:tc>
          <w:tcPr>
            <w:tcW w:w="6223" w:type="dxa"/>
            <w:tcBorders>
              <w:bottom w:val="single" w:sz="4" w:space="0" w:color="000000"/>
            </w:tcBorders>
          </w:tcPr>
          <w:p w:rsidR="009303B4" w:rsidRPr="004263D3" w:rsidRDefault="009303B4" w:rsidP="009303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55" w:type="dxa"/>
            <w:tcBorders>
              <w:bottom w:val="single" w:sz="4" w:space="0" w:color="000000"/>
            </w:tcBorders>
          </w:tcPr>
          <w:p w:rsidR="009303B4" w:rsidRPr="004263D3" w:rsidRDefault="009303B4" w:rsidP="009303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91AFD" w:rsidRPr="00021EDE" w:rsidRDefault="00691AFD" w:rsidP="000E74F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50"/>
        <w:gridCol w:w="2078"/>
        <w:gridCol w:w="1139"/>
        <w:gridCol w:w="2078"/>
        <w:gridCol w:w="1349"/>
        <w:gridCol w:w="1928"/>
        <w:gridCol w:w="3242"/>
      </w:tblGrid>
      <w:tr w:rsidR="00021EDE" w:rsidRPr="00021EDE" w:rsidTr="00021EDE">
        <w:tc>
          <w:tcPr>
            <w:tcW w:w="1668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PROBABILIDAD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VALOR NUMÉRICO</w:t>
            </w:r>
          </w:p>
        </w:tc>
        <w:tc>
          <w:tcPr>
            <w:tcW w:w="1139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IMPACTO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VALOR NUMÉRICO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TIPO DE RIESGO</w:t>
            </w:r>
          </w:p>
        </w:tc>
        <w:tc>
          <w:tcPr>
            <w:tcW w:w="3333" w:type="dxa"/>
            <w:shd w:val="clear" w:color="auto" w:fill="D9D9D9" w:themeFill="background1" w:themeFillShade="D9"/>
          </w:tcPr>
          <w:p w:rsidR="000E74F3" w:rsidRPr="00021EDE" w:rsidRDefault="000E74F3" w:rsidP="00A468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21EDE">
              <w:rPr>
                <w:rFonts w:ascii="Arial" w:hAnsi="Arial" w:cs="Arial"/>
                <w:b/>
                <w:sz w:val="20"/>
                <w:szCs w:val="20"/>
              </w:rPr>
              <w:t>PROBABILIDAD X IMPACTO</w:t>
            </w:r>
          </w:p>
        </w:tc>
      </w:tr>
      <w:tr w:rsidR="00021EDE" w:rsidRPr="00021EDE" w:rsidTr="00021EDE">
        <w:tc>
          <w:tcPr>
            <w:tcW w:w="1668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Improbable</w:t>
            </w:r>
          </w:p>
        </w:tc>
        <w:tc>
          <w:tcPr>
            <w:tcW w:w="2125" w:type="dxa"/>
          </w:tcPr>
          <w:p w:rsidR="000E74F3" w:rsidRPr="00021EDE" w:rsidRDefault="000E74F3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0E74F3" w:rsidRPr="00021EDE" w:rsidRDefault="00A46821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Bajo</w:t>
            </w:r>
          </w:p>
        </w:tc>
        <w:tc>
          <w:tcPr>
            <w:tcW w:w="2125" w:type="dxa"/>
          </w:tcPr>
          <w:p w:rsidR="000E74F3" w:rsidRPr="00021EDE" w:rsidRDefault="00DE64A8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1-10%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0E74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Alto</w:t>
            </w:r>
          </w:p>
        </w:tc>
        <w:tc>
          <w:tcPr>
            <w:tcW w:w="3333" w:type="dxa"/>
          </w:tcPr>
          <w:p w:rsidR="000E74F3" w:rsidRPr="00021EDE" w:rsidRDefault="00A46821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mayor a 0.50</w:t>
            </w:r>
          </w:p>
        </w:tc>
      </w:tr>
      <w:tr w:rsidR="00021EDE" w:rsidRPr="00021EDE" w:rsidTr="00021EDE">
        <w:tc>
          <w:tcPr>
            <w:tcW w:w="1668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Relativamente Probable</w:t>
            </w:r>
          </w:p>
        </w:tc>
        <w:tc>
          <w:tcPr>
            <w:tcW w:w="2125" w:type="dxa"/>
          </w:tcPr>
          <w:p w:rsidR="000E74F3" w:rsidRPr="00021EDE" w:rsidRDefault="000E74F3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0E74F3" w:rsidRPr="00021EDE" w:rsidRDefault="00A46821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Bajo</w:t>
            </w:r>
          </w:p>
        </w:tc>
        <w:tc>
          <w:tcPr>
            <w:tcW w:w="2125" w:type="dxa"/>
          </w:tcPr>
          <w:p w:rsidR="000E74F3" w:rsidRPr="00021EDE" w:rsidRDefault="00DE64A8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11-30%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0E74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Alto</w:t>
            </w:r>
          </w:p>
        </w:tc>
        <w:tc>
          <w:tcPr>
            <w:tcW w:w="3333" w:type="dxa"/>
          </w:tcPr>
          <w:p w:rsidR="000E74F3" w:rsidRPr="00021EDE" w:rsidRDefault="00A46821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menor a 0.50</w:t>
            </w:r>
          </w:p>
        </w:tc>
      </w:tr>
      <w:tr w:rsidR="00021EDE" w:rsidRPr="00021EDE" w:rsidTr="00021EDE">
        <w:tc>
          <w:tcPr>
            <w:tcW w:w="1668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Probable</w:t>
            </w:r>
          </w:p>
        </w:tc>
        <w:tc>
          <w:tcPr>
            <w:tcW w:w="2125" w:type="dxa"/>
          </w:tcPr>
          <w:p w:rsidR="000E74F3" w:rsidRPr="00021EDE" w:rsidRDefault="000E74F3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0E74F3" w:rsidRPr="00021EDE" w:rsidRDefault="00A46821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Moderado</w:t>
            </w:r>
          </w:p>
        </w:tc>
        <w:tc>
          <w:tcPr>
            <w:tcW w:w="2125" w:type="dxa"/>
          </w:tcPr>
          <w:p w:rsidR="000E74F3" w:rsidRPr="00021EDE" w:rsidRDefault="00DE64A8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31-50%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0E74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Moderado</w:t>
            </w:r>
          </w:p>
        </w:tc>
        <w:tc>
          <w:tcPr>
            <w:tcW w:w="3333" w:type="dxa"/>
          </w:tcPr>
          <w:p w:rsidR="000E74F3" w:rsidRPr="00021EDE" w:rsidRDefault="00A46821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menor a 0.30</w:t>
            </w:r>
          </w:p>
        </w:tc>
      </w:tr>
      <w:tr w:rsidR="00021EDE" w:rsidRPr="00021EDE" w:rsidTr="00021EDE">
        <w:tc>
          <w:tcPr>
            <w:tcW w:w="1668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Probable</w:t>
            </w:r>
          </w:p>
        </w:tc>
        <w:tc>
          <w:tcPr>
            <w:tcW w:w="2125" w:type="dxa"/>
          </w:tcPr>
          <w:p w:rsidR="000E74F3" w:rsidRPr="00021EDE" w:rsidRDefault="000E74F3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0E74F3" w:rsidRPr="00021EDE" w:rsidRDefault="00A46821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Alto</w:t>
            </w:r>
          </w:p>
        </w:tc>
        <w:tc>
          <w:tcPr>
            <w:tcW w:w="2125" w:type="dxa"/>
          </w:tcPr>
          <w:p w:rsidR="000E74F3" w:rsidRPr="00021EDE" w:rsidRDefault="00DE64A8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51-70%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0E74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Bajo</w:t>
            </w:r>
          </w:p>
        </w:tc>
        <w:tc>
          <w:tcPr>
            <w:tcW w:w="3333" w:type="dxa"/>
          </w:tcPr>
          <w:p w:rsidR="000E74F3" w:rsidRPr="00021EDE" w:rsidRDefault="00A46821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menor a 0.10</w:t>
            </w:r>
          </w:p>
        </w:tc>
      </w:tr>
      <w:tr w:rsidR="00021EDE" w:rsidRPr="00021EDE" w:rsidTr="00021EDE">
        <w:tc>
          <w:tcPr>
            <w:tcW w:w="1668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Casi Certeza</w:t>
            </w:r>
          </w:p>
        </w:tc>
        <w:tc>
          <w:tcPr>
            <w:tcW w:w="2125" w:type="dxa"/>
          </w:tcPr>
          <w:p w:rsidR="000E74F3" w:rsidRPr="00021EDE" w:rsidRDefault="000E74F3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dxa"/>
          </w:tcPr>
          <w:p w:rsidR="000E74F3" w:rsidRPr="00021EDE" w:rsidRDefault="00A46821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Alto</w:t>
            </w:r>
          </w:p>
        </w:tc>
        <w:tc>
          <w:tcPr>
            <w:tcW w:w="2125" w:type="dxa"/>
          </w:tcPr>
          <w:p w:rsidR="000E74F3" w:rsidRPr="00021EDE" w:rsidRDefault="00DE64A8" w:rsidP="00DE64A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851">
              <w:rPr>
                <w:rFonts w:ascii="Arial" w:hAnsi="Arial" w:cs="Arial"/>
                <w:sz w:val="20"/>
                <w:szCs w:val="20"/>
              </w:rPr>
              <w:t>&gt;70%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FFFFF"/>
          </w:tcPr>
          <w:p w:rsidR="000E74F3" w:rsidRPr="00021EDE" w:rsidRDefault="000E74F3" w:rsidP="000E74F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3" w:type="dxa"/>
          </w:tcPr>
          <w:p w:rsidR="000E74F3" w:rsidRPr="00021EDE" w:rsidRDefault="00741C2E" w:rsidP="000E74F3">
            <w:pPr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Muy Bajo</w:t>
            </w:r>
          </w:p>
        </w:tc>
        <w:tc>
          <w:tcPr>
            <w:tcW w:w="3333" w:type="dxa"/>
          </w:tcPr>
          <w:p w:rsidR="000E74F3" w:rsidRPr="00021EDE" w:rsidRDefault="00A46821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1EDE">
              <w:rPr>
                <w:rFonts w:ascii="Arial" w:hAnsi="Arial" w:cs="Arial"/>
                <w:sz w:val="18"/>
                <w:szCs w:val="18"/>
              </w:rPr>
              <w:t>menor a 0.05</w:t>
            </w:r>
          </w:p>
        </w:tc>
      </w:tr>
    </w:tbl>
    <w:p w:rsidR="000E74F3" w:rsidRPr="00021EDE" w:rsidRDefault="000E74F3" w:rsidP="000E74F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1693"/>
        <w:gridCol w:w="1253"/>
        <w:gridCol w:w="1460"/>
        <w:gridCol w:w="1578"/>
        <w:gridCol w:w="1651"/>
        <w:gridCol w:w="1260"/>
        <w:gridCol w:w="1413"/>
        <w:gridCol w:w="1114"/>
        <w:gridCol w:w="1173"/>
      </w:tblGrid>
      <w:tr w:rsidR="008D25AB" w:rsidRPr="00021EDE" w:rsidTr="006D329E">
        <w:trPr>
          <w:tblHeader/>
        </w:trPr>
        <w:tc>
          <w:tcPr>
            <w:tcW w:w="972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CÓDIGO</w:t>
            </w:r>
          </w:p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DEL RIESGO</w:t>
            </w:r>
          </w:p>
        </w:tc>
        <w:tc>
          <w:tcPr>
            <w:tcW w:w="1718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DESCRIPCIÓN DEL</w:t>
            </w:r>
          </w:p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RIESGO</w:t>
            </w:r>
          </w:p>
        </w:tc>
        <w:tc>
          <w:tcPr>
            <w:tcW w:w="1297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CAUSA RAÍZ</w:t>
            </w:r>
          </w:p>
        </w:tc>
        <w:tc>
          <w:tcPr>
            <w:tcW w:w="1508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TRIGGER</w:t>
            </w:r>
          </w:p>
        </w:tc>
        <w:tc>
          <w:tcPr>
            <w:tcW w:w="1578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ENTREGABLES</w:t>
            </w:r>
          </w:p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AFECTADOS</w:t>
            </w:r>
          </w:p>
        </w:tc>
        <w:tc>
          <w:tcPr>
            <w:tcW w:w="1657" w:type="dxa"/>
            <w:shd w:val="clear" w:color="auto" w:fill="D9D9D9" w:themeFill="background1" w:themeFillShade="D9"/>
          </w:tcPr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ESTIMACIÓN</w:t>
            </w:r>
          </w:p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DE</w:t>
            </w:r>
          </w:p>
          <w:p w:rsidR="00741C2E" w:rsidRPr="008D25AB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25AB">
              <w:rPr>
                <w:rFonts w:ascii="Arial" w:hAnsi="Arial" w:cs="Arial"/>
                <w:b/>
                <w:sz w:val="18"/>
                <w:szCs w:val="18"/>
              </w:rPr>
              <w:t>PROBABILIDAD</w:t>
            </w:r>
          </w:p>
        </w:tc>
        <w:tc>
          <w:tcPr>
            <w:tcW w:w="1265" w:type="dxa"/>
            <w:shd w:val="clear" w:color="auto" w:fill="D9D9D9" w:themeFill="background1" w:themeFillShade="D9"/>
          </w:tcPr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OBJETIVO</w:t>
            </w:r>
          </w:p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AFECTADO</w:t>
            </w:r>
          </w:p>
        </w:tc>
        <w:tc>
          <w:tcPr>
            <w:tcW w:w="1420" w:type="dxa"/>
            <w:shd w:val="clear" w:color="auto" w:fill="D9D9D9" w:themeFill="background1" w:themeFillShade="D9"/>
          </w:tcPr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ESTIMACIÓN</w:t>
            </w:r>
          </w:p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DE IMPACTO</w:t>
            </w:r>
          </w:p>
        </w:tc>
        <w:tc>
          <w:tcPr>
            <w:tcW w:w="1122" w:type="dxa"/>
            <w:shd w:val="clear" w:color="auto" w:fill="D9D9D9" w:themeFill="background1" w:themeFillShade="D9"/>
          </w:tcPr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PROB X</w:t>
            </w:r>
          </w:p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IMPACTO</w:t>
            </w:r>
          </w:p>
        </w:tc>
        <w:tc>
          <w:tcPr>
            <w:tcW w:w="1027" w:type="dxa"/>
            <w:shd w:val="clear" w:color="auto" w:fill="D9D9D9" w:themeFill="background1" w:themeFillShade="D9"/>
          </w:tcPr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TIPO DE</w:t>
            </w:r>
          </w:p>
          <w:p w:rsidR="00741C2E" w:rsidRPr="00021EDE" w:rsidRDefault="00741C2E" w:rsidP="00A4682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1EDE">
              <w:rPr>
                <w:rFonts w:ascii="Arial" w:hAnsi="Arial" w:cs="Arial"/>
                <w:b/>
                <w:sz w:val="18"/>
                <w:szCs w:val="18"/>
              </w:rPr>
              <w:t>RIESGO</w:t>
            </w:r>
          </w:p>
        </w:tc>
      </w:tr>
      <w:tr w:rsidR="008D25AB" w:rsidRPr="00021EDE" w:rsidTr="006D329E">
        <w:tc>
          <w:tcPr>
            <w:tcW w:w="972" w:type="dxa"/>
            <w:vMerge w:val="restart"/>
          </w:tcPr>
          <w:p w:rsidR="00741C2E" w:rsidRPr="008D25AB" w:rsidRDefault="00041F23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25AB">
              <w:rPr>
                <w:rFonts w:ascii="Arial" w:hAnsi="Arial" w:cs="Arial"/>
                <w:sz w:val="18"/>
                <w:szCs w:val="18"/>
              </w:rPr>
              <w:t>R1</w:t>
            </w:r>
            <w:proofErr w:type="spellEnd"/>
          </w:p>
        </w:tc>
        <w:tc>
          <w:tcPr>
            <w:tcW w:w="1718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Alcance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741C2E" w:rsidRPr="00021EDE" w:rsidRDefault="003339CD" w:rsidP="00A468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Salubridad</w:t>
            </w: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Costo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Calidad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741C2E" w:rsidRPr="00021EDE" w:rsidRDefault="00741C2E" w:rsidP="00A468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EDE">
              <w:rPr>
                <w:rFonts w:ascii="Arial" w:hAnsi="Arial" w:cs="Arial"/>
                <w:sz w:val="16"/>
                <w:szCs w:val="16"/>
              </w:rPr>
              <w:t>TOTAL PROBABILIDAD X IMPACTO</w:t>
            </w: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 w:val="restart"/>
          </w:tcPr>
          <w:p w:rsidR="00741C2E" w:rsidRPr="008D25AB" w:rsidRDefault="008D25AB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25AB">
              <w:rPr>
                <w:rFonts w:ascii="Arial" w:hAnsi="Arial" w:cs="Arial"/>
                <w:sz w:val="18"/>
                <w:szCs w:val="18"/>
              </w:rPr>
              <w:t>R2</w:t>
            </w:r>
            <w:proofErr w:type="spellEnd"/>
          </w:p>
        </w:tc>
        <w:tc>
          <w:tcPr>
            <w:tcW w:w="1718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 w:val="restart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Alcance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741C2E" w:rsidRPr="00021EDE" w:rsidRDefault="003339CD" w:rsidP="00A468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Técnico</w:t>
            </w: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Costo</w:t>
            </w:r>
          </w:p>
        </w:tc>
        <w:tc>
          <w:tcPr>
            <w:tcW w:w="1420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Calidad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AB" w:rsidRPr="00021EDE" w:rsidTr="006D329E">
        <w:tc>
          <w:tcPr>
            <w:tcW w:w="972" w:type="dxa"/>
            <w:vMerge/>
          </w:tcPr>
          <w:p w:rsidR="00741C2E" w:rsidRPr="008D25AB" w:rsidRDefault="00741C2E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741C2E" w:rsidRPr="008D25AB" w:rsidRDefault="00741C2E" w:rsidP="00A4682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/>
          </w:tcPr>
          <w:p w:rsidR="00741C2E" w:rsidRPr="008D25AB" w:rsidRDefault="00741C2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741C2E" w:rsidRPr="00021EDE" w:rsidRDefault="00741C2E" w:rsidP="00A468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EDE">
              <w:rPr>
                <w:rFonts w:ascii="Arial" w:hAnsi="Arial" w:cs="Arial"/>
                <w:sz w:val="16"/>
                <w:szCs w:val="16"/>
              </w:rPr>
              <w:t>TOTAL PROBABILIDAD X IMPACTO</w:t>
            </w:r>
          </w:p>
        </w:tc>
        <w:tc>
          <w:tcPr>
            <w:tcW w:w="1122" w:type="dxa"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741C2E" w:rsidRPr="00021EDE" w:rsidRDefault="00741C2E" w:rsidP="00A468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9CD" w:rsidRPr="00021EDE" w:rsidTr="006D329E">
        <w:tc>
          <w:tcPr>
            <w:tcW w:w="972" w:type="dxa"/>
            <w:vMerge w:val="restart"/>
          </w:tcPr>
          <w:p w:rsidR="003339CD" w:rsidRPr="008D25AB" w:rsidRDefault="003339CD" w:rsidP="008D25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25AB">
              <w:rPr>
                <w:rFonts w:ascii="Arial" w:hAnsi="Arial" w:cs="Arial"/>
                <w:sz w:val="18"/>
                <w:szCs w:val="18"/>
              </w:rPr>
              <w:t>R3</w:t>
            </w:r>
            <w:proofErr w:type="spellEnd"/>
          </w:p>
        </w:tc>
        <w:tc>
          <w:tcPr>
            <w:tcW w:w="1718" w:type="dxa"/>
            <w:vMerge w:val="restart"/>
          </w:tcPr>
          <w:p w:rsidR="003339CD" w:rsidRPr="008D25AB" w:rsidRDefault="003339CD" w:rsidP="00041F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 w:val="restart"/>
          </w:tcPr>
          <w:p w:rsidR="003339CD" w:rsidRPr="008D25AB" w:rsidRDefault="003339CD" w:rsidP="00041F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 w:val="restart"/>
          </w:tcPr>
          <w:p w:rsidR="003339CD" w:rsidRPr="008D25AB" w:rsidRDefault="003339CD" w:rsidP="00041F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shd w:val="clear" w:color="auto" w:fill="FFFFFF"/>
          </w:tcPr>
          <w:p w:rsidR="003339CD" w:rsidRPr="008D25AB" w:rsidRDefault="003339CD" w:rsidP="00041F2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</w:tcPr>
          <w:p w:rsidR="003339CD" w:rsidRPr="008D25AB" w:rsidRDefault="003339CD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Alcance</w:t>
            </w:r>
          </w:p>
        </w:tc>
        <w:tc>
          <w:tcPr>
            <w:tcW w:w="1122" w:type="dxa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Gestión</w:t>
            </w:r>
          </w:p>
        </w:tc>
      </w:tr>
      <w:tr w:rsidR="003339CD" w:rsidRPr="00021EDE" w:rsidTr="006D329E">
        <w:tc>
          <w:tcPr>
            <w:tcW w:w="972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3339CD" w:rsidRPr="00041F23" w:rsidRDefault="003339CD" w:rsidP="00041F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9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1122" w:type="dxa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9CD" w:rsidRPr="00021EDE" w:rsidTr="006D329E">
        <w:tc>
          <w:tcPr>
            <w:tcW w:w="972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3339CD" w:rsidRPr="00041F23" w:rsidRDefault="003339CD" w:rsidP="00041F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9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Costo</w:t>
            </w:r>
          </w:p>
        </w:tc>
        <w:tc>
          <w:tcPr>
            <w:tcW w:w="1122" w:type="dxa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9CD" w:rsidRPr="00021EDE" w:rsidTr="006D329E">
        <w:tc>
          <w:tcPr>
            <w:tcW w:w="972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3339CD" w:rsidRPr="00041F23" w:rsidRDefault="003339CD" w:rsidP="00041F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9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Calidad</w:t>
            </w:r>
          </w:p>
        </w:tc>
        <w:tc>
          <w:tcPr>
            <w:tcW w:w="1122" w:type="dxa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9CD" w:rsidRPr="00021EDE" w:rsidTr="006D329E">
        <w:tc>
          <w:tcPr>
            <w:tcW w:w="972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3339CD" w:rsidRPr="00041F23" w:rsidRDefault="003339CD" w:rsidP="00041F23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29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3339CD" w:rsidRPr="00021EDE" w:rsidRDefault="003339CD" w:rsidP="00041F2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EDE">
              <w:rPr>
                <w:rFonts w:ascii="Arial" w:hAnsi="Arial" w:cs="Arial"/>
                <w:sz w:val="16"/>
                <w:szCs w:val="16"/>
              </w:rPr>
              <w:t>TOTAL PROBABILIDAD X IMPACTO</w:t>
            </w:r>
          </w:p>
        </w:tc>
        <w:tc>
          <w:tcPr>
            <w:tcW w:w="1122" w:type="dxa"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3339CD" w:rsidRPr="00021EDE" w:rsidRDefault="003339CD" w:rsidP="00041F2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6D329E">
        <w:tc>
          <w:tcPr>
            <w:tcW w:w="972" w:type="dxa"/>
            <w:vMerge w:val="restart"/>
          </w:tcPr>
          <w:p w:rsidR="006D329E" w:rsidRPr="008D25AB" w:rsidRDefault="006D329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D25AB">
              <w:rPr>
                <w:rFonts w:ascii="Arial" w:hAnsi="Arial" w:cs="Arial"/>
                <w:sz w:val="18"/>
                <w:szCs w:val="18"/>
              </w:rPr>
              <w:t>R4</w:t>
            </w:r>
            <w:proofErr w:type="spellEnd"/>
          </w:p>
        </w:tc>
        <w:tc>
          <w:tcPr>
            <w:tcW w:w="1718" w:type="dxa"/>
            <w:vMerge w:val="restart"/>
          </w:tcPr>
          <w:p w:rsidR="006D329E" w:rsidRPr="008D25AB" w:rsidRDefault="006D329E" w:rsidP="006D32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 w:val="restart"/>
          </w:tcPr>
          <w:p w:rsidR="006D329E" w:rsidRPr="008D25AB" w:rsidRDefault="006D329E" w:rsidP="006D32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 w:val="restart"/>
          </w:tcPr>
          <w:p w:rsidR="006D329E" w:rsidRPr="008D25AB" w:rsidRDefault="006D329E" w:rsidP="006D32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shd w:val="clear" w:color="auto" w:fill="FFFFFF"/>
          </w:tcPr>
          <w:p w:rsidR="006D329E" w:rsidRPr="008D25AB" w:rsidRDefault="006D329E" w:rsidP="006D329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</w:tcPr>
          <w:p w:rsidR="006D329E" w:rsidRPr="008D25AB" w:rsidRDefault="006D329E" w:rsidP="006D329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Alcance</w:t>
            </w:r>
          </w:p>
        </w:tc>
        <w:tc>
          <w:tcPr>
            <w:tcW w:w="1420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6D329E" w:rsidRPr="00021EDE" w:rsidRDefault="003339CD" w:rsidP="006D32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Técnico</w:t>
            </w:r>
          </w:p>
        </w:tc>
      </w:tr>
      <w:tr w:rsidR="006D329E" w:rsidRPr="00021EDE" w:rsidTr="006D329E">
        <w:tc>
          <w:tcPr>
            <w:tcW w:w="972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1420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6D329E">
        <w:tc>
          <w:tcPr>
            <w:tcW w:w="972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Costo</w:t>
            </w:r>
          </w:p>
        </w:tc>
        <w:tc>
          <w:tcPr>
            <w:tcW w:w="1420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6D329E">
        <w:tc>
          <w:tcPr>
            <w:tcW w:w="972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Calidad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6D329E">
        <w:tc>
          <w:tcPr>
            <w:tcW w:w="972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6D329E" w:rsidRPr="00021EDE" w:rsidRDefault="006D329E" w:rsidP="006D329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EDE">
              <w:rPr>
                <w:rFonts w:ascii="Arial" w:hAnsi="Arial" w:cs="Arial"/>
                <w:sz w:val="16"/>
                <w:szCs w:val="16"/>
              </w:rPr>
              <w:t>TOTAL PROBABILIDAD X IMPACTO</w:t>
            </w:r>
          </w:p>
        </w:tc>
        <w:tc>
          <w:tcPr>
            <w:tcW w:w="1122" w:type="dxa"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6D32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561D71">
        <w:tc>
          <w:tcPr>
            <w:tcW w:w="972" w:type="dxa"/>
            <w:vMerge w:val="restart"/>
          </w:tcPr>
          <w:p w:rsidR="006D329E" w:rsidRPr="008D25AB" w:rsidRDefault="006D329E" w:rsidP="00561D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8" w:type="dxa"/>
            <w:vMerge w:val="restart"/>
          </w:tcPr>
          <w:p w:rsidR="006D329E" w:rsidRPr="008D25AB" w:rsidRDefault="006D329E" w:rsidP="00561D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7" w:type="dxa"/>
            <w:vMerge w:val="restart"/>
          </w:tcPr>
          <w:p w:rsidR="006D329E" w:rsidRPr="008D25AB" w:rsidRDefault="006D329E" w:rsidP="00561D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8" w:type="dxa"/>
            <w:vMerge w:val="restart"/>
          </w:tcPr>
          <w:p w:rsidR="006D329E" w:rsidRPr="008D25AB" w:rsidRDefault="006D329E" w:rsidP="00561D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8" w:type="dxa"/>
            <w:vMerge w:val="restart"/>
            <w:shd w:val="clear" w:color="auto" w:fill="FFFFFF"/>
          </w:tcPr>
          <w:p w:rsidR="006D329E" w:rsidRPr="008D25AB" w:rsidRDefault="006D329E" w:rsidP="00561D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7" w:type="dxa"/>
            <w:vMerge w:val="restart"/>
          </w:tcPr>
          <w:p w:rsidR="006D329E" w:rsidRPr="008D25AB" w:rsidRDefault="006D329E" w:rsidP="00561D7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5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Alcance</w:t>
            </w:r>
          </w:p>
        </w:tc>
        <w:tc>
          <w:tcPr>
            <w:tcW w:w="1420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 w:val="restart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561D71">
        <w:tc>
          <w:tcPr>
            <w:tcW w:w="972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Tiempo</w:t>
            </w:r>
          </w:p>
        </w:tc>
        <w:tc>
          <w:tcPr>
            <w:tcW w:w="1420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561D71">
        <w:tc>
          <w:tcPr>
            <w:tcW w:w="972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Costo</w:t>
            </w:r>
          </w:p>
        </w:tc>
        <w:tc>
          <w:tcPr>
            <w:tcW w:w="1420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561D71">
        <w:tc>
          <w:tcPr>
            <w:tcW w:w="972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bottom w:val="single" w:sz="4" w:space="0" w:color="000000"/>
            </w:tcBorders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  <w:r w:rsidRPr="00021EDE">
              <w:rPr>
                <w:rFonts w:ascii="Arial" w:hAnsi="Arial" w:cs="Arial"/>
                <w:sz w:val="20"/>
                <w:szCs w:val="20"/>
              </w:rPr>
              <w:t>Calidad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329E" w:rsidRPr="00021EDE" w:rsidTr="00561D71">
        <w:tc>
          <w:tcPr>
            <w:tcW w:w="972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8" w:type="dxa"/>
            <w:vMerge/>
            <w:shd w:val="clear" w:color="auto" w:fill="FFFFFF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5" w:type="dxa"/>
            <w:gridSpan w:val="2"/>
            <w:shd w:val="clear" w:color="auto" w:fill="F2F2F2"/>
          </w:tcPr>
          <w:p w:rsidR="006D329E" w:rsidRPr="00021EDE" w:rsidRDefault="006D329E" w:rsidP="00561D7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EDE">
              <w:rPr>
                <w:rFonts w:ascii="Arial" w:hAnsi="Arial" w:cs="Arial"/>
                <w:sz w:val="16"/>
                <w:szCs w:val="16"/>
              </w:rPr>
              <w:t>TOTAL PROBABILIDAD X IMPACTO</w:t>
            </w:r>
          </w:p>
        </w:tc>
        <w:tc>
          <w:tcPr>
            <w:tcW w:w="1122" w:type="dxa"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6D329E" w:rsidRPr="00021EDE" w:rsidRDefault="006D329E" w:rsidP="00561D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1C2E" w:rsidRPr="00021EDE" w:rsidRDefault="00741C2E" w:rsidP="000E74F3">
      <w:pPr>
        <w:rPr>
          <w:rFonts w:ascii="Arial" w:hAnsi="Arial" w:cs="Arial"/>
        </w:rPr>
      </w:pPr>
    </w:p>
    <w:sectPr w:rsidR="00741C2E" w:rsidRPr="00021EDE" w:rsidSect="00021EDE">
      <w:pgSz w:w="15842" w:h="12242" w:orient="landscape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2AE" w:rsidRDefault="008F02AE" w:rsidP="00021EDE">
      <w:r>
        <w:separator/>
      </w:r>
    </w:p>
  </w:endnote>
  <w:endnote w:type="continuationSeparator" w:id="0">
    <w:p w:rsidR="008F02AE" w:rsidRDefault="008F02AE" w:rsidP="0002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9E22A6" w:rsidTr="00857270">
      <w:trPr>
        <w:jc w:val="center"/>
      </w:trPr>
      <w:tc>
        <w:tcPr>
          <w:tcW w:w="2191" w:type="dxa"/>
        </w:tcPr>
        <w:p w:rsidR="009E22A6" w:rsidRPr="00B17CF6" w:rsidRDefault="009E22A6" w:rsidP="009E22A6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9E22A6" w:rsidRPr="00063958" w:rsidRDefault="009E22A6" w:rsidP="009E22A6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9E22A6" w:rsidRPr="00063958" w:rsidRDefault="009E22A6" w:rsidP="009E22A6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9E22A6" w:rsidRPr="00063958" w:rsidRDefault="009E22A6" w:rsidP="009E22A6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9E22A6" w:rsidRDefault="009E22A6" w:rsidP="009E22A6">
          <w:pPr>
            <w:pStyle w:val="Piedepgina"/>
            <w:jc w:val="right"/>
          </w:pPr>
        </w:p>
      </w:tc>
    </w:tr>
  </w:tbl>
  <w:p w:rsidR="00021EDE" w:rsidRPr="00021EDE" w:rsidRDefault="00021EDE">
    <w:pPr>
      <w:pStyle w:val="Piedepgina"/>
      <w:rPr>
        <w:rFonts w:ascii="Calibri Light" w:hAnsi="Calibri Light"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2AE" w:rsidRDefault="008F02AE" w:rsidP="00021EDE">
      <w:r>
        <w:separator/>
      </w:r>
    </w:p>
  </w:footnote>
  <w:footnote w:type="continuationSeparator" w:id="0">
    <w:p w:rsidR="008F02AE" w:rsidRDefault="008F02AE" w:rsidP="00021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9E22A6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9E22A6" w:rsidRDefault="009E22A6" w:rsidP="009E22A6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471" r:id="rId2"/>
            </w:object>
          </w:r>
        </w:p>
      </w:tc>
      <w:tc>
        <w:tcPr>
          <w:tcW w:w="5566" w:type="dxa"/>
          <w:vMerge w:val="restart"/>
          <w:vAlign w:val="center"/>
        </w:tcPr>
        <w:p w:rsidR="009E22A6" w:rsidRPr="00B96170" w:rsidRDefault="009E22A6" w:rsidP="009E22A6">
          <w:pPr>
            <w:pStyle w:val="Encabezado"/>
            <w:jc w:val="center"/>
            <w:rPr>
              <w:sz w:val="2"/>
              <w:szCs w:val="2"/>
            </w:rPr>
          </w:pPr>
        </w:p>
        <w:p w:rsidR="009E22A6" w:rsidRPr="000A3628" w:rsidRDefault="009E22A6" w:rsidP="009E22A6">
          <w:pPr>
            <w:pStyle w:val="Encabezado"/>
            <w:jc w:val="center"/>
            <w:rPr>
              <w:sz w:val="2"/>
              <w:szCs w:val="2"/>
            </w:rPr>
          </w:pPr>
        </w:p>
        <w:p w:rsidR="009E22A6" w:rsidRPr="000A3628" w:rsidRDefault="009E22A6" w:rsidP="009E22A6">
          <w:pPr>
            <w:pStyle w:val="Encabezado"/>
            <w:jc w:val="center"/>
            <w:rPr>
              <w:sz w:val="2"/>
              <w:szCs w:val="2"/>
            </w:rPr>
          </w:pPr>
        </w:p>
        <w:p w:rsidR="009E22A6" w:rsidRPr="00FA6615" w:rsidRDefault="009E22A6" w:rsidP="009E22A6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9E22A6" w:rsidRPr="003641F0" w:rsidRDefault="009E22A6" w:rsidP="009E22A6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9E22A6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9E22A6" w:rsidRPr="00FA6615" w:rsidRDefault="009E22A6" w:rsidP="009E22A6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9E22A6" w:rsidRPr="00CA539C" w:rsidRDefault="009E22A6" w:rsidP="009E22A6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9E22A6" w:rsidRPr="003641F0" w:rsidRDefault="009E22A6" w:rsidP="009E22A6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9E22A6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9E22A6" w:rsidRPr="00FA6615" w:rsidRDefault="009E22A6" w:rsidP="009E22A6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9E22A6" w:rsidRDefault="009E22A6" w:rsidP="009E22A6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9E22A6" w:rsidRPr="003641F0" w:rsidRDefault="009E22A6" w:rsidP="00037EC1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037EC1"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="00037EC1">
            <w:rPr>
              <w:rFonts w:ascii="Arial" w:hAnsi="Arial" w:cs="Arial"/>
            </w:rPr>
            <w:t>3</w:t>
          </w:r>
        </w:p>
      </w:tc>
    </w:tr>
  </w:tbl>
  <w:p w:rsidR="00021EDE" w:rsidRDefault="00021ED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F3"/>
    <w:rsid w:val="00021EDE"/>
    <w:rsid w:val="00037EC1"/>
    <w:rsid w:val="00041F23"/>
    <w:rsid w:val="000E74F3"/>
    <w:rsid w:val="002B6D12"/>
    <w:rsid w:val="002D3D72"/>
    <w:rsid w:val="003178CE"/>
    <w:rsid w:val="003339CD"/>
    <w:rsid w:val="00691AFD"/>
    <w:rsid w:val="006D329E"/>
    <w:rsid w:val="00741C2E"/>
    <w:rsid w:val="007D4F2D"/>
    <w:rsid w:val="008B4C99"/>
    <w:rsid w:val="008D25AB"/>
    <w:rsid w:val="008F02AE"/>
    <w:rsid w:val="009303B4"/>
    <w:rsid w:val="009E22A6"/>
    <w:rsid w:val="00A46821"/>
    <w:rsid w:val="00B2685C"/>
    <w:rsid w:val="00C01D5E"/>
    <w:rsid w:val="00C4378F"/>
    <w:rsid w:val="00CE767A"/>
    <w:rsid w:val="00DE64A8"/>
    <w:rsid w:val="00ED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C62255"/>
  <w15:chartTrackingRefBased/>
  <w15:docId w15:val="{003C36E3-8D0D-4781-8F1C-5E33E2B24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4F3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E74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021ED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021EDE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021E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1EDE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021EDE"/>
    <w:rPr>
      <w:color w:val="0000FF"/>
      <w:u w:val="single"/>
    </w:rPr>
  </w:style>
  <w:style w:type="character" w:customStyle="1" w:styleId="apple-style-span">
    <w:name w:val="apple-style-span"/>
    <w:basedOn w:val="Fuentedeprrafopredeter"/>
    <w:rsid w:val="009E2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4D29C-68AB-4104-9D07-50F1BE7BC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9</cp:revision>
  <dcterms:created xsi:type="dcterms:W3CDTF">2021-03-15T04:37:00Z</dcterms:created>
  <dcterms:modified xsi:type="dcterms:W3CDTF">2022-03-08T02:41:00Z</dcterms:modified>
</cp:coreProperties>
</file>